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4136C" w14:textId="54A2D166" w:rsidR="003465BB" w:rsidRDefault="006F5B55" w:rsidP="006F5B55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History instructions for summer work</w:t>
      </w:r>
    </w:p>
    <w:p w14:paraId="3C1D2D41" w14:textId="77777777" w:rsidR="006F5B55" w:rsidRDefault="006F5B55" w:rsidP="006F5B55">
      <w:pPr>
        <w:jc w:val="center"/>
        <w:rPr>
          <w:b/>
          <w:bCs/>
          <w:u w:val="single"/>
        </w:rPr>
      </w:pPr>
    </w:p>
    <w:p w14:paraId="1E59D2BE" w14:textId="6B98E40E" w:rsidR="006F5B55" w:rsidRDefault="006F5B55" w:rsidP="006F5B55">
      <w:pPr>
        <w:pStyle w:val="ListParagraph"/>
        <w:numPr>
          <w:ilvl w:val="0"/>
          <w:numId w:val="1"/>
        </w:numPr>
      </w:pPr>
      <w:r>
        <w:t>Read the article on James I and Charles I</w:t>
      </w:r>
    </w:p>
    <w:p w14:paraId="2324F304" w14:textId="45A66B5B" w:rsidR="006F5B55" w:rsidRDefault="006F5B55" w:rsidP="006F5B55">
      <w:pPr>
        <w:pStyle w:val="ListParagraph"/>
        <w:numPr>
          <w:ilvl w:val="0"/>
          <w:numId w:val="1"/>
        </w:numPr>
      </w:pPr>
      <w:r>
        <w:t>Answer the questions below in full sentences:</w:t>
      </w:r>
    </w:p>
    <w:p w14:paraId="1BFBFBD7" w14:textId="4E2F32F9" w:rsidR="006F5B55" w:rsidRDefault="006F5B55" w:rsidP="006F5B55">
      <w:pPr>
        <w:pStyle w:val="ListParagraph"/>
        <w:numPr>
          <w:ilvl w:val="0"/>
          <w:numId w:val="1"/>
        </w:numPr>
      </w:pPr>
      <w:r>
        <w:t>What positives can you learn about James I?</w:t>
      </w:r>
    </w:p>
    <w:p w14:paraId="415E5511" w14:textId="44928869" w:rsidR="006F5B55" w:rsidRDefault="006F5B55" w:rsidP="006F5B55">
      <w:pPr>
        <w:pStyle w:val="ListParagraph"/>
        <w:numPr>
          <w:ilvl w:val="0"/>
          <w:numId w:val="1"/>
        </w:numPr>
      </w:pPr>
      <w:r>
        <w:t>What positives can you learn about Charles I?</w:t>
      </w:r>
    </w:p>
    <w:p w14:paraId="328BC2AC" w14:textId="33B5D13C" w:rsidR="006F5B55" w:rsidRDefault="006F5B55" w:rsidP="006F5B55">
      <w:pPr>
        <w:pStyle w:val="ListParagraph"/>
        <w:numPr>
          <w:ilvl w:val="0"/>
          <w:numId w:val="1"/>
        </w:numPr>
      </w:pPr>
      <w:r>
        <w:t>What negatives can you learn about James I?</w:t>
      </w:r>
    </w:p>
    <w:p w14:paraId="708B9B3C" w14:textId="529506C4" w:rsidR="006F5B55" w:rsidRDefault="006F5B55" w:rsidP="006F5B55">
      <w:pPr>
        <w:pStyle w:val="ListParagraph"/>
        <w:numPr>
          <w:ilvl w:val="0"/>
          <w:numId w:val="1"/>
        </w:numPr>
      </w:pPr>
      <w:r>
        <w:t>What negatives can you learn about Charles I?</w:t>
      </w:r>
    </w:p>
    <w:p w14:paraId="15871472" w14:textId="20AEC329" w:rsidR="006F5B55" w:rsidRDefault="006F5B55" w:rsidP="006F5B55">
      <w:pPr>
        <w:pStyle w:val="ListParagraph"/>
        <w:numPr>
          <w:ilvl w:val="0"/>
          <w:numId w:val="1"/>
        </w:numPr>
      </w:pPr>
      <w:r>
        <w:t>Google some portraits of both monarchs. How are they portrayed in these portraits? Why do you think this is?</w:t>
      </w:r>
    </w:p>
    <w:p w14:paraId="6CD21769" w14:textId="43E9CEE9" w:rsidR="006F5B55" w:rsidRDefault="006F5B55" w:rsidP="006F5B55">
      <w:pPr>
        <w:pStyle w:val="ListParagraph"/>
        <w:numPr>
          <w:ilvl w:val="0"/>
          <w:numId w:val="1"/>
        </w:numPr>
      </w:pPr>
      <w:r>
        <w:t>Who do you think was a better ruler James or Charles? Why do you think this?</w:t>
      </w:r>
    </w:p>
    <w:p w14:paraId="3684BE56" w14:textId="68453173" w:rsidR="006F5B55" w:rsidRDefault="006F5B55" w:rsidP="006F5B55">
      <w:pPr>
        <w:pStyle w:val="ListParagraph"/>
        <w:numPr>
          <w:ilvl w:val="0"/>
          <w:numId w:val="1"/>
        </w:numPr>
      </w:pPr>
      <w:r>
        <w:t>Why might having ‘favourites’ cause issues for these monarchs? (see the article)</w:t>
      </w:r>
    </w:p>
    <w:p w14:paraId="73A1602A" w14:textId="615FD42B" w:rsidR="006F5B55" w:rsidRDefault="006F5B55" w:rsidP="006F5B55">
      <w:pPr>
        <w:pStyle w:val="ListParagraph"/>
        <w:numPr>
          <w:ilvl w:val="0"/>
          <w:numId w:val="1"/>
        </w:numPr>
      </w:pPr>
      <w:r>
        <w:t>In two short paragraphs sum up these two men in your own words ending with a final sentence telling me what type of rulers you imagine they will be.</w:t>
      </w:r>
    </w:p>
    <w:p w14:paraId="31AA6982" w14:textId="1CC5DF88" w:rsidR="006F5B55" w:rsidRPr="006F5B55" w:rsidRDefault="006F5B55" w:rsidP="006F5B55">
      <w:r>
        <w:t>Hope you are having/have had a lovely summer. See you on September 3</w:t>
      </w:r>
      <w:r w:rsidRPr="006F5B55">
        <w:rPr>
          <w:vertAlign w:val="superscript"/>
        </w:rPr>
        <w:t>rd</w:t>
      </w:r>
      <w:r>
        <w:t>!!</w:t>
      </w:r>
    </w:p>
    <w:sectPr w:rsidR="006F5B55" w:rsidRPr="006F5B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0664FD"/>
    <w:multiLevelType w:val="hybridMultilevel"/>
    <w:tmpl w:val="91120B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31598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B55"/>
    <w:rsid w:val="00035679"/>
    <w:rsid w:val="003465BB"/>
    <w:rsid w:val="00686367"/>
    <w:rsid w:val="006F5B55"/>
    <w:rsid w:val="00957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EEB8A7"/>
  <w15:chartTrackingRefBased/>
  <w15:docId w15:val="{89E8C4B0-25A5-48CD-B159-B80DB54F7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5B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5B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5B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5B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5B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5B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5B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5B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5B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5B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5B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5B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5B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5B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5B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5B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5B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5B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5B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5B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5B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5B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5B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5B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5B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5B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5B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5B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5B5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E5F3EA45BED24AA0D3EBA92EB49204" ma:contentTypeVersion="10" ma:contentTypeDescription="Create a new document." ma:contentTypeScope="" ma:versionID="1116ab13959ce48891ef0e5a86575f94">
  <xsd:schema xmlns:xsd="http://www.w3.org/2001/XMLSchema" xmlns:xs="http://www.w3.org/2001/XMLSchema" xmlns:p="http://schemas.microsoft.com/office/2006/metadata/properties" xmlns:ns2="6fefc757-1ca4-4a39-960a-a14f972e26da" targetNamespace="http://schemas.microsoft.com/office/2006/metadata/properties" ma:root="true" ma:fieldsID="fbbad08e28a345fe4329c8e5225ffe87" ns2:_="">
    <xsd:import namespace="6fefc757-1ca4-4a39-960a-a14f972e26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efc757-1ca4-4a39-960a-a14f972e26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8C51A5F-E93A-400D-8F23-B130511A042C}"/>
</file>

<file path=customXml/itemProps2.xml><?xml version="1.0" encoding="utf-8"?>
<ds:datastoreItem xmlns:ds="http://schemas.openxmlformats.org/officeDocument/2006/customXml" ds:itemID="{E585E429-0A76-46E9-B937-B7699B85D050}"/>
</file>

<file path=customXml/itemProps3.xml><?xml version="1.0" encoding="utf-8"?>
<ds:datastoreItem xmlns:ds="http://schemas.openxmlformats.org/officeDocument/2006/customXml" ds:itemID="{E622A6FD-F0DD-4220-AA28-4F4D2E84A55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118</Words>
  <Characters>677</Characters>
  <Application>Microsoft Office Word</Application>
  <DocSecurity>0</DocSecurity>
  <Lines>5</Lines>
  <Paragraphs>1</Paragraphs>
  <ScaleCrop>false</ScaleCrop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Price K (AMVC)</dc:creator>
  <cp:keywords/>
  <dc:description/>
  <cp:lastModifiedBy>Price K (AMVC)</cp:lastModifiedBy>
  <cp:revision>1</cp:revision>
  <dcterms:created xsi:type="dcterms:W3CDTF">2026-07-07T11:39:00Z</dcterms:created>
  <dcterms:modified xsi:type="dcterms:W3CDTF">2026-07-07T11:44:00Z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0x010100F9E5F3EA45BED24AA0D3EBA92EB49204</vt:lpwstr>
  </property>
</Properties>
</file>