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60491" w14:textId="7A5FE9C0" w:rsidR="0083613A" w:rsidRPr="00A112FC" w:rsidRDefault="003E57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Exam Board: AQA </w:t>
      </w:r>
      <w:r w:rsidR="002345F8" w:rsidRPr="00A112FC">
        <w:rPr>
          <w:b/>
          <w:bCs/>
          <w:sz w:val="36"/>
          <w:szCs w:val="36"/>
        </w:rPr>
        <w:t>Spanish</w:t>
      </w:r>
      <w:r>
        <w:rPr>
          <w:b/>
          <w:bCs/>
          <w:sz w:val="36"/>
          <w:szCs w:val="3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6"/>
        <w:gridCol w:w="2028"/>
        <w:gridCol w:w="87"/>
        <w:gridCol w:w="7255"/>
      </w:tblGrid>
      <w:tr w:rsidR="00A53499" w:rsidRPr="00E63548" w14:paraId="16EBB4A6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3B70DC7B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Exam Paper </w:t>
            </w:r>
          </w:p>
        </w:tc>
        <w:tc>
          <w:tcPr>
            <w:tcW w:w="2115" w:type="dxa"/>
            <w:gridSpan w:val="2"/>
            <w:shd w:val="clear" w:color="auto" w:fill="A6A6A6" w:themeFill="background1" w:themeFillShade="A6"/>
          </w:tcPr>
          <w:p w14:paraId="73C73B0A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Overview </w:t>
            </w:r>
          </w:p>
        </w:tc>
        <w:tc>
          <w:tcPr>
            <w:tcW w:w="7255" w:type="dxa"/>
            <w:shd w:val="clear" w:color="auto" w:fill="A6A6A6" w:themeFill="background1" w:themeFillShade="A6"/>
          </w:tcPr>
          <w:p w14:paraId="3D30DF1A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Content </w:t>
            </w:r>
          </w:p>
        </w:tc>
      </w:tr>
      <w:tr w:rsidR="00A53499" w14:paraId="1CF9700A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04C526F3" w14:textId="77777777" w:rsidR="00A53499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>1</w:t>
            </w:r>
          </w:p>
          <w:p w14:paraId="6B7E13BA" w14:textId="795D10F3" w:rsidR="002345F8" w:rsidRPr="00E63548" w:rsidRDefault="002345F8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Listening</w:t>
            </w:r>
          </w:p>
        </w:tc>
        <w:tc>
          <w:tcPr>
            <w:tcW w:w="2028" w:type="dxa"/>
          </w:tcPr>
          <w:p w14:paraId="6B4F7055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Foundation </w:t>
            </w:r>
          </w:p>
          <w:p w14:paraId="04AAA879" w14:textId="61956CDB" w:rsidR="00A53499" w:rsidRDefault="002345F8" w:rsidP="002E3EC7">
            <w:r>
              <w:t>35 minutes</w:t>
            </w:r>
          </w:p>
          <w:p w14:paraId="5FB8D890" w14:textId="0AD12976" w:rsidR="002345F8" w:rsidRDefault="002345F8" w:rsidP="002E3EC7">
            <w:r>
              <w:t>40 marks</w:t>
            </w:r>
          </w:p>
          <w:p w14:paraId="2BEF64ED" w14:textId="77777777" w:rsidR="00A112FC" w:rsidRDefault="00A112FC" w:rsidP="002E3EC7"/>
          <w:p w14:paraId="0145F6C5" w14:textId="77777777" w:rsidR="00A112FC" w:rsidRDefault="00A112FC" w:rsidP="002E3EC7"/>
          <w:p w14:paraId="6CE903DE" w14:textId="77777777" w:rsidR="00A112FC" w:rsidRDefault="00A112FC" w:rsidP="002E3EC7"/>
          <w:p w14:paraId="1DD1A7E1" w14:textId="77777777" w:rsidR="00A112FC" w:rsidRDefault="00A112FC" w:rsidP="002E3EC7"/>
          <w:p w14:paraId="2BE014F4" w14:textId="77777777" w:rsidR="00A112FC" w:rsidRDefault="00A112FC" w:rsidP="002E3EC7"/>
          <w:p w14:paraId="1C777968" w14:textId="77777777" w:rsidR="00A112FC" w:rsidRDefault="00A112FC" w:rsidP="002E3EC7"/>
          <w:p w14:paraId="0F99E585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7AB1AFAB" w14:textId="336A49B1" w:rsidR="002345F8" w:rsidRDefault="002345F8" w:rsidP="002E3EC7">
            <w:r>
              <w:t>45 minutes</w:t>
            </w:r>
          </w:p>
          <w:p w14:paraId="2E7B0A33" w14:textId="3A896592" w:rsidR="002345F8" w:rsidRDefault="002345F8" w:rsidP="002E3EC7">
            <w:r>
              <w:t>50 marks</w:t>
            </w:r>
          </w:p>
        </w:tc>
        <w:tc>
          <w:tcPr>
            <w:tcW w:w="7342" w:type="dxa"/>
            <w:gridSpan w:val="2"/>
          </w:tcPr>
          <w:p w14:paraId="3564E14E" w14:textId="77777777" w:rsidR="00A53499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Foundation</w:t>
            </w:r>
          </w:p>
          <w:p w14:paraId="431BF5C5" w14:textId="77777777" w:rsidR="002345F8" w:rsidRPr="002345F8" w:rsidRDefault="002345F8" w:rsidP="002345F8">
            <w:r w:rsidRPr="002345F8">
              <w:rPr>
                <w:u w:val="single"/>
              </w:rPr>
              <w:t>A: Listening comprehension</w:t>
            </w:r>
            <w:r w:rsidRPr="002345F8">
              <w:br/>
              <w:t xml:space="preserve">All questions and answers in English </w:t>
            </w:r>
            <w:r w:rsidRPr="002345F8">
              <w:br/>
              <w:t>(32 marks)</w:t>
            </w:r>
          </w:p>
          <w:p w14:paraId="22B06F05" w14:textId="77777777" w:rsidR="002345F8" w:rsidRPr="002345F8" w:rsidRDefault="002345F8" w:rsidP="002345F8">
            <w:r w:rsidRPr="002345F8">
              <w:rPr>
                <w:u w:val="single"/>
              </w:rPr>
              <w:t xml:space="preserve">B: Dictation </w:t>
            </w:r>
            <w:r w:rsidRPr="002345F8">
              <w:br/>
              <w:t xml:space="preserve">Transcribing short sentences </w:t>
            </w:r>
            <w:r w:rsidRPr="002345F8">
              <w:br/>
              <w:t>(8 marks)</w:t>
            </w:r>
          </w:p>
          <w:p w14:paraId="59AF1ED7" w14:textId="77777777" w:rsidR="002345F8" w:rsidRDefault="002345F8" w:rsidP="002E3EC7"/>
          <w:p w14:paraId="57003965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Higher</w:t>
            </w:r>
          </w:p>
          <w:p w14:paraId="63F6F0DE" w14:textId="77777777" w:rsidR="002345F8" w:rsidRPr="002345F8" w:rsidRDefault="002345F8" w:rsidP="002345F8">
            <w:r w:rsidRPr="002345F8">
              <w:rPr>
                <w:u w:val="single"/>
              </w:rPr>
              <w:t>A: Listening comprehension</w:t>
            </w:r>
            <w:r w:rsidRPr="002345F8">
              <w:br/>
              <w:t xml:space="preserve">All questions and answers in English </w:t>
            </w:r>
            <w:r w:rsidRPr="002345F8">
              <w:br/>
              <w:t>(40 marks)</w:t>
            </w:r>
          </w:p>
          <w:p w14:paraId="138364BF" w14:textId="77777777" w:rsidR="002345F8" w:rsidRPr="002345F8" w:rsidRDefault="002345F8" w:rsidP="002345F8">
            <w:r w:rsidRPr="002345F8">
              <w:rPr>
                <w:u w:val="single"/>
              </w:rPr>
              <w:t xml:space="preserve">B: Dictation </w:t>
            </w:r>
            <w:r w:rsidRPr="002345F8">
              <w:br/>
              <w:t xml:space="preserve">Transcribing short sentences </w:t>
            </w:r>
            <w:r w:rsidRPr="002345F8">
              <w:br/>
              <w:t>(10 marks)</w:t>
            </w:r>
          </w:p>
          <w:p w14:paraId="7B378BC1" w14:textId="153C9D57" w:rsidR="002345F8" w:rsidRDefault="002345F8" w:rsidP="002E3EC7"/>
        </w:tc>
      </w:tr>
      <w:tr w:rsidR="00A53499" w14:paraId="3ADEEB5E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284BEC1A" w14:textId="4F71CFE8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>2</w:t>
            </w:r>
            <w:r w:rsidR="002345F8">
              <w:rPr>
                <w:color w:val="FFFFFF" w:themeColor="background1"/>
              </w:rPr>
              <w:t xml:space="preserve"> Speaking</w:t>
            </w:r>
          </w:p>
        </w:tc>
        <w:tc>
          <w:tcPr>
            <w:tcW w:w="2028" w:type="dxa"/>
          </w:tcPr>
          <w:p w14:paraId="1C537DBF" w14:textId="77777777" w:rsidR="00A53499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Foundation</w:t>
            </w:r>
          </w:p>
          <w:p w14:paraId="736156B5" w14:textId="77777777" w:rsidR="002345F8" w:rsidRDefault="002345F8" w:rsidP="002E3EC7">
            <w:r>
              <w:t>9 minutes + 15 minutes preparation time</w:t>
            </w:r>
          </w:p>
          <w:p w14:paraId="0B661076" w14:textId="57B0CE35" w:rsidR="002345F8" w:rsidRDefault="002345F8" w:rsidP="002E3EC7">
            <w:r>
              <w:t>50 marks</w:t>
            </w:r>
          </w:p>
          <w:p w14:paraId="05A97F19" w14:textId="77777777" w:rsidR="002345F8" w:rsidRDefault="002345F8" w:rsidP="002E3EC7"/>
          <w:p w14:paraId="309466E3" w14:textId="77777777" w:rsidR="00A112FC" w:rsidRDefault="00A112FC" w:rsidP="002E3EC7"/>
          <w:p w14:paraId="3AD1A172" w14:textId="77777777" w:rsidR="00A112FC" w:rsidRDefault="00A112FC" w:rsidP="002E3EC7"/>
          <w:p w14:paraId="7491F190" w14:textId="77777777" w:rsidR="00A112FC" w:rsidRDefault="00A112FC" w:rsidP="002E3EC7"/>
          <w:p w14:paraId="14366F88" w14:textId="77777777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1DEF6D24" w14:textId="77777777" w:rsidR="002345F8" w:rsidRDefault="002345F8" w:rsidP="002E3EC7">
            <w:r>
              <w:t>12 minutes + 15 minutes preparation time</w:t>
            </w:r>
          </w:p>
          <w:p w14:paraId="2EFB2CBD" w14:textId="2E3D61E8" w:rsidR="002345F8" w:rsidRDefault="002345F8" w:rsidP="002E3EC7">
            <w:r>
              <w:t>50 marks</w:t>
            </w:r>
          </w:p>
        </w:tc>
        <w:tc>
          <w:tcPr>
            <w:tcW w:w="7342" w:type="dxa"/>
            <w:gridSpan w:val="2"/>
          </w:tcPr>
          <w:p w14:paraId="658BD4A9" w14:textId="77777777" w:rsidR="00A53499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Foundation</w:t>
            </w:r>
          </w:p>
          <w:p w14:paraId="1D4B6A48" w14:textId="77777777" w:rsidR="002345F8" w:rsidRPr="002345F8" w:rsidRDefault="002345F8" w:rsidP="002345F8">
            <w:r w:rsidRPr="002345F8">
              <w:rPr>
                <w:u w:val="single"/>
              </w:rPr>
              <w:t>A: Role play</w:t>
            </w:r>
            <w:r w:rsidRPr="002345F8">
              <w:br/>
              <w:t>(1 to 1½ minutes, 10 marks)</w:t>
            </w:r>
          </w:p>
          <w:p w14:paraId="71391DD3" w14:textId="77777777" w:rsidR="002345F8" w:rsidRPr="002345F8" w:rsidRDefault="002345F8" w:rsidP="002345F8">
            <w:r w:rsidRPr="002345F8">
              <w:rPr>
                <w:u w:val="single"/>
              </w:rPr>
              <w:t>B: Reading aloud and short conversation</w:t>
            </w:r>
            <w:r w:rsidRPr="002345F8">
              <w:br/>
              <w:t>(≈35 words, 2 to 2½ minutes, 15 marks)</w:t>
            </w:r>
          </w:p>
          <w:p w14:paraId="373A2768" w14:textId="77777777" w:rsidR="002345F8" w:rsidRPr="002345F8" w:rsidRDefault="002345F8" w:rsidP="002345F8">
            <w:r w:rsidRPr="002345F8">
              <w:rPr>
                <w:u w:val="single"/>
              </w:rPr>
              <w:t>C: Photo card and longer conversation</w:t>
            </w:r>
          </w:p>
          <w:p w14:paraId="72FACDB8" w14:textId="4D068F15" w:rsidR="002345F8" w:rsidRPr="002345F8" w:rsidRDefault="002345F8" w:rsidP="002345F8">
            <w:r w:rsidRPr="002345F8">
              <w:t>(1 + 3 to 4 minutes, 25 marks)</w:t>
            </w:r>
          </w:p>
          <w:p w14:paraId="6132A211" w14:textId="77777777" w:rsidR="002345F8" w:rsidRPr="002345F8" w:rsidRDefault="002345F8" w:rsidP="002E3EC7"/>
          <w:p w14:paraId="31C74858" w14:textId="5ABA0A04" w:rsidR="002345F8" w:rsidRPr="002345F8" w:rsidRDefault="002345F8" w:rsidP="002E3EC7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>Higher</w:t>
            </w:r>
          </w:p>
          <w:p w14:paraId="4791F77C" w14:textId="77777777" w:rsidR="002345F8" w:rsidRPr="002345F8" w:rsidRDefault="002345F8" w:rsidP="002345F8">
            <w:r w:rsidRPr="002345F8">
              <w:rPr>
                <w:u w:val="single"/>
              </w:rPr>
              <w:t>A: Role play</w:t>
            </w:r>
            <w:r w:rsidRPr="002345F8">
              <w:br/>
              <w:t>(1 to 1½ minutes, 10 marks)</w:t>
            </w:r>
          </w:p>
          <w:p w14:paraId="45D037D3" w14:textId="77777777" w:rsidR="002345F8" w:rsidRPr="002345F8" w:rsidRDefault="002345F8" w:rsidP="002345F8">
            <w:r w:rsidRPr="002345F8">
              <w:rPr>
                <w:u w:val="single"/>
              </w:rPr>
              <w:t>B: Reading aloud and short conversation</w:t>
            </w:r>
            <w:r w:rsidRPr="002345F8">
              <w:br/>
              <w:t>(≈50 words, 3 to 3½ minutes, 15 marks)</w:t>
            </w:r>
          </w:p>
          <w:p w14:paraId="5FFA6315" w14:textId="77777777" w:rsidR="002345F8" w:rsidRPr="002345F8" w:rsidRDefault="002345F8" w:rsidP="002345F8">
            <w:r w:rsidRPr="002345F8">
              <w:rPr>
                <w:u w:val="single"/>
              </w:rPr>
              <w:t>C: Photo card and longer conversation</w:t>
            </w:r>
          </w:p>
          <w:p w14:paraId="23B7F6C5" w14:textId="77777777" w:rsidR="002345F8" w:rsidRPr="002345F8" w:rsidRDefault="002345F8" w:rsidP="002345F8">
            <w:r w:rsidRPr="002345F8">
              <w:t>(1½ + 4½ to 5½ minutes, 25 marks)</w:t>
            </w:r>
          </w:p>
          <w:p w14:paraId="430BE863" w14:textId="27370CE7" w:rsidR="002345F8" w:rsidRDefault="002345F8" w:rsidP="002E3EC7"/>
        </w:tc>
      </w:tr>
      <w:tr w:rsidR="00A53499" w14:paraId="23CF5BF6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14F840FB" w14:textId="4A2517CA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>3</w:t>
            </w:r>
            <w:r w:rsidR="002345F8">
              <w:rPr>
                <w:color w:val="FFFFFF" w:themeColor="background1"/>
              </w:rPr>
              <w:t xml:space="preserve"> Reading</w:t>
            </w:r>
          </w:p>
        </w:tc>
        <w:tc>
          <w:tcPr>
            <w:tcW w:w="2028" w:type="dxa"/>
          </w:tcPr>
          <w:p w14:paraId="2AD8EA28" w14:textId="77777777" w:rsidR="009908CC" w:rsidRPr="002345F8" w:rsidRDefault="009908CC" w:rsidP="009908CC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Foundation </w:t>
            </w:r>
          </w:p>
          <w:p w14:paraId="5E9BDA4B" w14:textId="2D250A15" w:rsidR="009908CC" w:rsidRDefault="009908CC" w:rsidP="009908CC">
            <w:r>
              <w:t>45 minutes</w:t>
            </w:r>
          </w:p>
          <w:p w14:paraId="1C126051" w14:textId="0F481564" w:rsidR="009908CC" w:rsidRDefault="009908CC" w:rsidP="009908CC">
            <w:r>
              <w:t>50 marks</w:t>
            </w:r>
          </w:p>
          <w:p w14:paraId="3B473C45" w14:textId="77777777" w:rsidR="00A112FC" w:rsidRDefault="00A112FC" w:rsidP="009908CC"/>
          <w:p w14:paraId="48FEED13" w14:textId="77777777" w:rsidR="00A112FC" w:rsidRDefault="00A112FC" w:rsidP="009908CC"/>
          <w:p w14:paraId="1DB77AB2" w14:textId="77777777" w:rsidR="00A112FC" w:rsidRDefault="00A112FC" w:rsidP="009908CC"/>
          <w:p w14:paraId="23CEBD93" w14:textId="77777777" w:rsidR="00A112FC" w:rsidRDefault="00A112FC" w:rsidP="009908CC"/>
          <w:p w14:paraId="64B00D74" w14:textId="77777777" w:rsidR="00A112FC" w:rsidRDefault="00A112FC" w:rsidP="009908CC"/>
          <w:p w14:paraId="0805BA94" w14:textId="77777777" w:rsidR="009908CC" w:rsidRPr="002345F8" w:rsidRDefault="009908CC" w:rsidP="009908CC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5ED36740" w14:textId="0CDACD7D" w:rsidR="009908CC" w:rsidRDefault="009908CC" w:rsidP="009908CC">
            <w:r>
              <w:t xml:space="preserve">1 hour </w:t>
            </w:r>
          </w:p>
          <w:p w14:paraId="716F00F6" w14:textId="6F2CF7E3" w:rsidR="00A53499" w:rsidRDefault="009908CC" w:rsidP="009908CC">
            <w:r>
              <w:t>50 marks</w:t>
            </w:r>
          </w:p>
        </w:tc>
        <w:tc>
          <w:tcPr>
            <w:tcW w:w="7342" w:type="dxa"/>
            <w:gridSpan w:val="2"/>
          </w:tcPr>
          <w:p w14:paraId="4CF6023E" w14:textId="67B43A05" w:rsidR="00B82C9B" w:rsidRPr="00B82C9B" w:rsidRDefault="00B82C9B" w:rsidP="00427786">
            <w:pPr>
              <w:rPr>
                <w:b/>
                <w:bCs/>
              </w:rPr>
            </w:pPr>
            <w:r w:rsidRPr="00B82C9B">
              <w:rPr>
                <w:b/>
                <w:bCs/>
              </w:rPr>
              <w:t>Foundation</w:t>
            </w:r>
          </w:p>
          <w:p w14:paraId="65BCD870" w14:textId="21BC397C" w:rsidR="00427786" w:rsidRPr="00427786" w:rsidRDefault="00427786" w:rsidP="00427786">
            <w:r w:rsidRPr="00427786">
              <w:rPr>
                <w:u w:val="single"/>
              </w:rPr>
              <w:t>A: Reading comprehension</w:t>
            </w:r>
            <w:r w:rsidRPr="00427786">
              <w:br/>
              <w:t xml:space="preserve">All questions and answers in English </w:t>
            </w:r>
            <w:r w:rsidRPr="00427786">
              <w:br/>
              <w:t>(40 marks)</w:t>
            </w:r>
          </w:p>
          <w:p w14:paraId="18C82AA4" w14:textId="77777777" w:rsidR="00427786" w:rsidRPr="00427786" w:rsidRDefault="00427786" w:rsidP="00427786">
            <w:r w:rsidRPr="00427786">
              <w:rPr>
                <w:u w:val="single"/>
              </w:rPr>
              <w:t xml:space="preserve">B: Translation into English (≈35 words) </w:t>
            </w:r>
            <w:r w:rsidRPr="00427786">
              <w:rPr>
                <w:u w:val="single"/>
              </w:rPr>
              <w:br/>
            </w:r>
            <w:r w:rsidRPr="00427786">
              <w:t>(10 marks)</w:t>
            </w:r>
          </w:p>
          <w:p w14:paraId="3A098AA5" w14:textId="77777777" w:rsidR="00A53499" w:rsidRDefault="00A53499" w:rsidP="002E3EC7"/>
          <w:p w14:paraId="3913F02E" w14:textId="77777777" w:rsidR="00B82C9B" w:rsidRPr="00766AC4" w:rsidRDefault="00B82C9B" w:rsidP="002E3EC7">
            <w:pPr>
              <w:rPr>
                <w:b/>
                <w:bCs/>
              </w:rPr>
            </w:pPr>
            <w:r w:rsidRPr="00766AC4">
              <w:rPr>
                <w:b/>
                <w:bCs/>
              </w:rPr>
              <w:t>Higher</w:t>
            </w:r>
          </w:p>
          <w:p w14:paraId="551EC231" w14:textId="77777777" w:rsidR="00B82C9B" w:rsidRPr="00B82C9B" w:rsidRDefault="00B82C9B" w:rsidP="00B82C9B">
            <w:r w:rsidRPr="00B82C9B">
              <w:rPr>
                <w:u w:val="single"/>
              </w:rPr>
              <w:t>A: Reading comprehension</w:t>
            </w:r>
            <w:r w:rsidRPr="00B82C9B">
              <w:rPr>
                <w:u w:val="single"/>
              </w:rPr>
              <w:br/>
            </w:r>
            <w:r w:rsidRPr="00B82C9B">
              <w:t xml:space="preserve">All questions and answers in English </w:t>
            </w:r>
            <w:r w:rsidRPr="00B82C9B">
              <w:br/>
              <w:t>(40 marks)</w:t>
            </w:r>
          </w:p>
          <w:p w14:paraId="180CC44B" w14:textId="77777777" w:rsidR="00B82C9B" w:rsidRPr="00B82C9B" w:rsidRDefault="00B82C9B" w:rsidP="00B82C9B">
            <w:r w:rsidRPr="00B82C9B">
              <w:rPr>
                <w:u w:val="single"/>
              </w:rPr>
              <w:t xml:space="preserve">B: Translation into English (≈50 words) </w:t>
            </w:r>
            <w:r w:rsidRPr="00B82C9B">
              <w:br/>
              <w:t>(10 marks)</w:t>
            </w:r>
          </w:p>
          <w:p w14:paraId="2B84E198" w14:textId="26B8FC85" w:rsidR="00B82C9B" w:rsidRDefault="00B82C9B" w:rsidP="002E3EC7"/>
        </w:tc>
      </w:tr>
      <w:tr w:rsidR="002345F8" w14:paraId="70E0CFDE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451466E6" w14:textId="26757972" w:rsidR="002345F8" w:rsidRPr="00E63548" w:rsidRDefault="002345F8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 Writing</w:t>
            </w:r>
          </w:p>
        </w:tc>
        <w:tc>
          <w:tcPr>
            <w:tcW w:w="2028" w:type="dxa"/>
          </w:tcPr>
          <w:p w14:paraId="627633CA" w14:textId="77777777" w:rsidR="00DC1C9F" w:rsidRPr="002345F8" w:rsidRDefault="00DC1C9F" w:rsidP="00DC1C9F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Foundation </w:t>
            </w:r>
          </w:p>
          <w:p w14:paraId="6BADB009" w14:textId="1FF16E39" w:rsidR="00DC1C9F" w:rsidRDefault="00DC1C9F" w:rsidP="00DC1C9F">
            <w:r>
              <w:t>1 hour 10 minutes</w:t>
            </w:r>
          </w:p>
          <w:p w14:paraId="01473971" w14:textId="77777777" w:rsidR="00DC1C9F" w:rsidRDefault="00DC1C9F" w:rsidP="00DC1C9F">
            <w:r>
              <w:t>50 marks</w:t>
            </w:r>
          </w:p>
          <w:p w14:paraId="7CE8D50D" w14:textId="77777777" w:rsidR="00A112FC" w:rsidRDefault="00A112FC" w:rsidP="00DC1C9F">
            <w:pPr>
              <w:rPr>
                <w:b/>
                <w:bCs/>
              </w:rPr>
            </w:pPr>
          </w:p>
          <w:p w14:paraId="07C8FD3C" w14:textId="77777777" w:rsidR="00A112FC" w:rsidRDefault="00A112FC" w:rsidP="00DC1C9F">
            <w:pPr>
              <w:rPr>
                <w:b/>
                <w:bCs/>
              </w:rPr>
            </w:pPr>
          </w:p>
          <w:p w14:paraId="6C8E6455" w14:textId="77777777" w:rsidR="00A112FC" w:rsidRDefault="00A112FC" w:rsidP="00DC1C9F">
            <w:pPr>
              <w:rPr>
                <w:b/>
                <w:bCs/>
              </w:rPr>
            </w:pPr>
          </w:p>
          <w:p w14:paraId="3B3819E6" w14:textId="77777777" w:rsidR="00A112FC" w:rsidRDefault="00A112FC" w:rsidP="00DC1C9F">
            <w:pPr>
              <w:rPr>
                <w:b/>
                <w:bCs/>
              </w:rPr>
            </w:pPr>
          </w:p>
          <w:p w14:paraId="1168A727" w14:textId="77777777" w:rsidR="00A112FC" w:rsidRDefault="00A112FC" w:rsidP="00DC1C9F">
            <w:pPr>
              <w:rPr>
                <w:b/>
                <w:bCs/>
              </w:rPr>
            </w:pPr>
          </w:p>
          <w:p w14:paraId="38C66BF1" w14:textId="77777777" w:rsidR="00A112FC" w:rsidRDefault="00A112FC" w:rsidP="00DC1C9F">
            <w:pPr>
              <w:rPr>
                <w:b/>
                <w:bCs/>
              </w:rPr>
            </w:pPr>
          </w:p>
          <w:p w14:paraId="25E5912D" w14:textId="77777777" w:rsidR="00A112FC" w:rsidRDefault="00A112FC" w:rsidP="00DC1C9F">
            <w:pPr>
              <w:rPr>
                <w:b/>
                <w:bCs/>
              </w:rPr>
            </w:pPr>
          </w:p>
          <w:p w14:paraId="41F20371" w14:textId="77777777" w:rsidR="00A112FC" w:rsidRDefault="00A112FC" w:rsidP="00DC1C9F">
            <w:pPr>
              <w:rPr>
                <w:b/>
                <w:bCs/>
              </w:rPr>
            </w:pPr>
          </w:p>
          <w:p w14:paraId="12AC6B54" w14:textId="77777777" w:rsidR="00A112FC" w:rsidRDefault="00A112FC" w:rsidP="00DC1C9F">
            <w:pPr>
              <w:rPr>
                <w:b/>
                <w:bCs/>
              </w:rPr>
            </w:pPr>
          </w:p>
          <w:p w14:paraId="7EF05A6C" w14:textId="77777777" w:rsidR="00A112FC" w:rsidRDefault="00A112FC" w:rsidP="00DC1C9F">
            <w:pPr>
              <w:rPr>
                <w:b/>
                <w:bCs/>
              </w:rPr>
            </w:pPr>
          </w:p>
          <w:p w14:paraId="24735462" w14:textId="7B9E31FB" w:rsidR="00DC1C9F" w:rsidRPr="002345F8" w:rsidRDefault="00DC1C9F" w:rsidP="00DC1C9F">
            <w:pPr>
              <w:rPr>
                <w:b/>
                <w:bCs/>
              </w:rPr>
            </w:pPr>
            <w:r w:rsidRPr="002345F8">
              <w:rPr>
                <w:b/>
                <w:bCs/>
              </w:rPr>
              <w:t xml:space="preserve">Higher </w:t>
            </w:r>
          </w:p>
          <w:p w14:paraId="7778ED25" w14:textId="0A7EB454" w:rsidR="00DC1C9F" w:rsidRDefault="00DC1C9F" w:rsidP="00DC1C9F">
            <w:r>
              <w:t>1 hour 15 minutes</w:t>
            </w:r>
          </w:p>
          <w:p w14:paraId="3ABC4DC9" w14:textId="752E9CF6" w:rsidR="002345F8" w:rsidRDefault="00DC1C9F" w:rsidP="00DC1C9F">
            <w:r>
              <w:t>50 marks</w:t>
            </w:r>
          </w:p>
        </w:tc>
        <w:tc>
          <w:tcPr>
            <w:tcW w:w="7342" w:type="dxa"/>
            <w:gridSpan w:val="2"/>
          </w:tcPr>
          <w:p w14:paraId="75D010B8" w14:textId="77777777" w:rsidR="002345F8" w:rsidRPr="000426CA" w:rsidRDefault="000426CA" w:rsidP="002E3EC7">
            <w:pPr>
              <w:rPr>
                <w:b/>
                <w:bCs/>
              </w:rPr>
            </w:pPr>
            <w:r w:rsidRPr="000426CA">
              <w:rPr>
                <w:b/>
                <w:bCs/>
              </w:rPr>
              <w:lastRenderedPageBreak/>
              <w:t>Foundation</w:t>
            </w:r>
          </w:p>
          <w:p w14:paraId="74357889" w14:textId="77777777" w:rsidR="000426CA" w:rsidRPr="000426CA" w:rsidRDefault="000426CA" w:rsidP="000426CA">
            <w:r w:rsidRPr="000426CA">
              <w:rPr>
                <w:u w:val="single"/>
              </w:rPr>
              <w:t>Q1. Photo description</w:t>
            </w:r>
          </w:p>
          <w:p w14:paraId="425E0B4B" w14:textId="77777777" w:rsidR="000426CA" w:rsidRPr="000426CA" w:rsidRDefault="000426CA" w:rsidP="000426CA">
            <w:r w:rsidRPr="000426CA">
              <w:t>(5 sentences, 10 marks)</w:t>
            </w:r>
          </w:p>
          <w:p w14:paraId="2CE408E6" w14:textId="77777777" w:rsidR="000426CA" w:rsidRPr="000426CA" w:rsidRDefault="000426CA" w:rsidP="000426CA">
            <w:r w:rsidRPr="000426CA">
              <w:rPr>
                <w:u w:val="single"/>
              </w:rPr>
              <w:t>Q2. 50-word response</w:t>
            </w:r>
          </w:p>
          <w:p w14:paraId="4336326D" w14:textId="77777777" w:rsidR="000426CA" w:rsidRPr="000426CA" w:rsidRDefault="000426CA" w:rsidP="000426CA">
            <w:r w:rsidRPr="000426CA">
              <w:t>(10 marks)</w:t>
            </w:r>
          </w:p>
          <w:p w14:paraId="11395565" w14:textId="77777777" w:rsidR="000426CA" w:rsidRPr="000426CA" w:rsidRDefault="000426CA" w:rsidP="000426CA">
            <w:r w:rsidRPr="000426CA">
              <w:rPr>
                <w:u w:val="single"/>
              </w:rPr>
              <w:t>Q3. 5 short grammar tasks</w:t>
            </w:r>
          </w:p>
          <w:p w14:paraId="5F8DB657" w14:textId="77777777" w:rsidR="000426CA" w:rsidRPr="000426CA" w:rsidRDefault="000426CA" w:rsidP="000426CA">
            <w:r w:rsidRPr="000426CA">
              <w:lastRenderedPageBreak/>
              <w:t>(5 marks)</w:t>
            </w:r>
          </w:p>
          <w:p w14:paraId="5A991FB7" w14:textId="77777777" w:rsidR="000426CA" w:rsidRPr="000426CA" w:rsidRDefault="000426CA" w:rsidP="000426CA">
            <w:r w:rsidRPr="000426CA">
              <w:rPr>
                <w:u w:val="single"/>
              </w:rPr>
              <w:t>Q4. Translation into target language</w:t>
            </w:r>
          </w:p>
          <w:p w14:paraId="3F628FD7" w14:textId="77777777" w:rsidR="000426CA" w:rsidRPr="000426CA" w:rsidRDefault="000426CA" w:rsidP="000426CA">
            <w:r w:rsidRPr="000426CA">
              <w:t>(≈35 words, 10 marks)</w:t>
            </w:r>
          </w:p>
          <w:p w14:paraId="4334F536" w14:textId="77777777" w:rsidR="000426CA" w:rsidRPr="000426CA" w:rsidRDefault="000426CA" w:rsidP="000426CA">
            <w:r w:rsidRPr="000426CA">
              <w:rPr>
                <w:u w:val="single"/>
              </w:rPr>
              <w:t>Q5. 90-word response</w:t>
            </w:r>
          </w:p>
          <w:p w14:paraId="61AFE4BE" w14:textId="77777777" w:rsidR="000426CA" w:rsidRDefault="000426CA" w:rsidP="000426CA">
            <w:r w:rsidRPr="000426CA">
              <w:t>(Choice of two, 15 marks)</w:t>
            </w:r>
          </w:p>
          <w:p w14:paraId="0BF92BFE" w14:textId="77777777" w:rsidR="000426CA" w:rsidRDefault="000426CA" w:rsidP="000426CA"/>
          <w:p w14:paraId="77A03DE4" w14:textId="2BC4A0D2" w:rsidR="000426CA" w:rsidRDefault="000426CA" w:rsidP="000426CA">
            <w:pPr>
              <w:rPr>
                <w:b/>
                <w:bCs/>
              </w:rPr>
            </w:pPr>
            <w:r w:rsidRPr="000426CA">
              <w:rPr>
                <w:b/>
                <w:bCs/>
              </w:rPr>
              <w:t>Higher</w:t>
            </w:r>
          </w:p>
          <w:p w14:paraId="4793E121" w14:textId="77777777" w:rsidR="006C2B10" w:rsidRPr="006C2B10" w:rsidRDefault="006C2B10" w:rsidP="006C2B10">
            <w:r w:rsidRPr="006C2B10">
              <w:rPr>
                <w:u w:val="single"/>
              </w:rPr>
              <w:t>Q1. Translation into target language</w:t>
            </w:r>
          </w:p>
          <w:p w14:paraId="0F308070" w14:textId="77777777" w:rsidR="006C2B10" w:rsidRPr="006C2B10" w:rsidRDefault="006C2B10" w:rsidP="006C2B10">
            <w:r w:rsidRPr="006C2B10">
              <w:t>(≈50 words, 10 marks)</w:t>
            </w:r>
          </w:p>
          <w:p w14:paraId="52BC0D2C" w14:textId="77777777" w:rsidR="006C2B10" w:rsidRPr="006C2B10" w:rsidRDefault="006C2B10" w:rsidP="006C2B10">
            <w:r w:rsidRPr="006C2B10">
              <w:rPr>
                <w:u w:val="single"/>
              </w:rPr>
              <w:t>Q2. 90-word response</w:t>
            </w:r>
          </w:p>
          <w:p w14:paraId="13522B93" w14:textId="77777777" w:rsidR="006C2B10" w:rsidRPr="006C2B10" w:rsidRDefault="006C2B10" w:rsidP="006C2B10">
            <w:r w:rsidRPr="006C2B10">
              <w:t>(Choice of two, 15 marks)</w:t>
            </w:r>
          </w:p>
          <w:p w14:paraId="525E7108" w14:textId="77777777" w:rsidR="006C2B10" w:rsidRPr="006C2B10" w:rsidRDefault="006C2B10" w:rsidP="006C2B10">
            <w:r w:rsidRPr="006C2B10">
              <w:rPr>
                <w:u w:val="single"/>
              </w:rPr>
              <w:t xml:space="preserve">Q3. 150-word response </w:t>
            </w:r>
          </w:p>
          <w:p w14:paraId="50B7C26E" w14:textId="0C231674" w:rsidR="000426CA" w:rsidRPr="006C2B10" w:rsidRDefault="006C2B10" w:rsidP="006C2B10">
            <w:r w:rsidRPr="006C2B10">
              <w:t>(Choice of two, 25 marks)</w:t>
            </w:r>
          </w:p>
          <w:p w14:paraId="752F954A" w14:textId="77777777" w:rsidR="000426CA" w:rsidRPr="000426CA" w:rsidRDefault="000426CA" w:rsidP="000426CA"/>
          <w:p w14:paraId="6500F5C1" w14:textId="2E13629D" w:rsidR="000426CA" w:rsidRDefault="000426CA" w:rsidP="002E3EC7"/>
        </w:tc>
      </w:tr>
      <w:tr w:rsidR="003E5757" w14:paraId="76874F24" w14:textId="77777777" w:rsidTr="002345F8">
        <w:tc>
          <w:tcPr>
            <w:tcW w:w="1086" w:type="dxa"/>
            <w:shd w:val="clear" w:color="auto" w:fill="A6A6A6" w:themeFill="background1" w:themeFillShade="A6"/>
          </w:tcPr>
          <w:p w14:paraId="5EBDDBCD" w14:textId="68CA13A2" w:rsidR="003E5757" w:rsidRDefault="003E5757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lastRenderedPageBreak/>
              <w:t>Revision Material</w:t>
            </w:r>
          </w:p>
        </w:tc>
        <w:tc>
          <w:tcPr>
            <w:tcW w:w="2028" w:type="dxa"/>
          </w:tcPr>
          <w:p w14:paraId="34A6267C" w14:textId="47BF7857" w:rsidR="003E5757" w:rsidRPr="002345F8" w:rsidRDefault="003E5757" w:rsidP="00DC1C9F">
            <w:pPr>
              <w:rPr>
                <w:b/>
                <w:bCs/>
              </w:rPr>
            </w:pPr>
            <w:r>
              <w:rPr>
                <w:b/>
                <w:bCs/>
              </w:rPr>
              <w:t>Padlet</w:t>
            </w:r>
          </w:p>
        </w:tc>
        <w:tc>
          <w:tcPr>
            <w:tcW w:w="7342" w:type="dxa"/>
            <w:gridSpan w:val="2"/>
          </w:tcPr>
          <w:p w14:paraId="651F22CF" w14:textId="1DC92675" w:rsidR="003E5757" w:rsidRPr="000426CA" w:rsidRDefault="008A41E3" w:rsidP="002E3EC7">
            <w:pPr>
              <w:rPr>
                <w:b/>
                <w:bCs/>
              </w:rPr>
            </w:pPr>
            <w:hyperlink r:id="rId5" w:history="1">
              <w:r w:rsidRPr="008A41E3">
                <w:rPr>
                  <w:rStyle w:val="Hyperlink"/>
                  <w:b/>
                  <w:bCs/>
                </w:rPr>
                <w:t>AMVC Languages Spanish-KS4</w:t>
              </w:r>
            </w:hyperlink>
          </w:p>
        </w:tc>
      </w:tr>
    </w:tbl>
    <w:p w14:paraId="14F2A356" w14:textId="77777777" w:rsidR="00A53499" w:rsidRDefault="00A53499"/>
    <w:p w14:paraId="46F981E0" w14:textId="568EF410" w:rsidR="00A53499" w:rsidRDefault="00A53499"/>
    <w:p w14:paraId="04863518" w14:textId="77777777" w:rsidR="00506D77" w:rsidRDefault="00506D77"/>
    <w:p w14:paraId="07B77520" w14:textId="77777777" w:rsidR="00506D77" w:rsidRDefault="00506D77"/>
    <w:sectPr w:rsidR="00506D77" w:rsidSect="00E635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4655C"/>
    <w:multiLevelType w:val="hybridMultilevel"/>
    <w:tmpl w:val="85FA33FC"/>
    <w:lvl w:ilvl="0" w:tplc="455400C2">
      <w:start w:val="35"/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78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48"/>
    <w:rsid w:val="000426CA"/>
    <w:rsid w:val="002345F8"/>
    <w:rsid w:val="003E5757"/>
    <w:rsid w:val="00427786"/>
    <w:rsid w:val="00476416"/>
    <w:rsid w:val="00506D77"/>
    <w:rsid w:val="006C2B10"/>
    <w:rsid w:val="00766AC4"/>
    <w:rsid w:val="0083613A"/>
    <w:rsid w:val="008A41E3"/>
    <w:rsid w:val="008C08B0"/>
    <w:rsid w:val="009908CC"/>
    <w:rsid w:val="00A112FC"/>
    <w:rsid w:val="00A13D9E"/>
    <w:rsid w:val="00A53499"/>
    <w:rsid w:val="00B82C9B"/>
    <w:rsid w:val="00C139EB"/>
    <w:rsid w:val="00CE55D8"/>
    <w:rsid w:val="00DC1C9F"/>
    <w:rsid w:val="00E6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82A45"/>
  <w15:chartTrackingRefBased/>
  <w15:docId w15:val="{87E6FC25-2C74-42B7-8DBE-1F87B329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3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3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5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5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5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5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5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5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63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41E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dlet.com/amvclanguages/amvc-languages-spanish-ks4-54byz5vn6nxywy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Veale E (AMVC)</dc:creator>
  <cp:keywords/>
  <dc:description/>
  <cp:lastModifiedBy>Ros J (AMVC)</cp:lastModifiedBy>
  <cp:revision>5</cp:revision>
  <dcterms:created xsi:type="dcterms:W3CDTF">2026-03-23T17:11:00Z</dcterms:created>
  <dcterms:modified xsi:type="dcterms:W3CDTF">2026-03-24T10:24:00Z</dcterms:modified>
</cp:coreProperties>
</file>